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466C0" w14:textId="77777777" w:rsidR="004206E9" w:rsidRPr="004206E9" w:rsidRDefault="004206E9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18"/>
          <w:szCs w:val="20"/>
        </w:rPr>
      </w:pPr>
      <w:commentRangeStart w:id="0"/>
      <w:r w:rsidRPr="004206E9">
        <w:rPr>
          <w:rFonts w:ascii="Arial Unicode MS" w:eastAsia="Arial Unicode MS" w:hAnsi="Arial Unicode MS" w:cs="Arial Unicode MS"/>
          <w:b/>
          <w:sz w:val="18"/>
          <w:szCs w:val="20"/>
        </w:rPr>
        <w:t>RODO</w:t>
      </w:r>
      <w:commentRangeEnd w:id="0"/>
      <w:r w:rsidR="00F90D98">
        <w:rPr>
          <w:rStyle w:val="Odwoaniedokomentarza"/>
          <w:rFonts w:ascii="Calibri" w:eastAsia="Times New Roman" w:hAnsi="Calibri" w:cs="Times New Roman"/>
          <w:lang w:eastAsia="en-US"/>
        </w:rPr>
        <w:commentReference w:id="0"/>
      </w:r>
    </w:p>
    <w:p w14:paraId="3226BA07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Ochrona danych osobowych jest jednym z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kluczowych</w:t>
      </w:r>
      <w:r w:rsidR="00B001A1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FA149F">
        <w:rPr>
          <w:rFonts w:ascii="Arial Unicode MS" w:eastAsia="Arial Unicode MS" w:hAnsi="Arial Unicode MS" w:cs="Arial Unicode MS"/>
          <w:sz w:val="18"/>
          <w:szCs w:val="20"/>
        </w:rPr>
        <w:t xml:space="preserve">zadań, które wykonuje </w:t>
      </w:r>
      <w:r w:rsidR="00931959">
        <w:rPr>
          <w:rFonts w:ascii="Arial Unicode MS" w:eastAsia="Arial Unicode MS" w:hAnsi="Arial Unicode MS" w:cs="Arial Unicode MS"/>
          <w:sz w:val="18"/>
          <w:szCs w:val="20"/>
        </w:rPr>
        <w:t>Zespół Szkół w Błażowej z siedzibą pod adresem 36-030 Błażowa, Plac im. Księdza Adolfa Kowala 3</w:t>
      </w:r>
      <w:r w:rsidR="00FF0A6D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="000E0305">
        <w:rPr>
          <w:rFonts w:ascii="Arial Unicode MS" w:eastAsia="Arial Unicode MS" w:hAnsi="Arial Unicode MS" w:cs="Arial Unicode MS"/>
          <w:sz w:val="18"/>
          <w:szCs w:val="20"/>
        </w:rPr>
        <w:t xml:space="preserve">(dalej: </w:t>
      </w:r>
      <w:r w:rsidR="00644F3B">
        <w:rPr>
          <w:rFonts w:ascii="Arial Unicode MS" w:eastAsia="Arial Unicode MS" w:hAnsi="Arial Unicode MS" w:cs="Arial Unicode MS"/>
          <w:sz w:val="18"/>
          <w:szCs w:val="20"/>
        </w:rPr>
        <w:t>Szkoła</w:t>
      </w:r>
      <w:r w:rsidR="000E0305">
        <w:rPr>
          <w:rFonts w:ascii="Arial Unicode MS" w:eastAsia="Arial Unicode MS" w:hAnsi="Arial Unicode MS" w:cs="Arial Unicode MS"/>
          <w:sz w:val="18"/>
          <w:szCs w:val="20"/>
        </w:rPr>
        <w:t>)</w:t>
      </w:r>
      <w:r w:rsidRPr="00A26D29">
        <w:rPr>
          <w:rFonts w:ascii="Arial Unicode MS" w:eastAsia="Arial Unicode MS" w:hAnsi="Arial Unicode MS" w:cs="Arial Unicode MS"/>
          <w:sz w:val="16"/>
          <w:szCs w:val="20"/>
        </w:rPr>
        <w:t xml:space="preserve">.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 xml:space="preserve">Na bieżąco </w:t>
      </w:r>
      <w:r w:rsidRPr="00614099">
        <w:rPr>
          <w:rFonts w:ascii="Arial Unicode MS" w:eastAsia="Arial Unicode MS" w:hAnsi="Arial Unicode MS" w:cs="Arial Unicode MS"/>
          <w:sz w:val="18"/>
          <w:szCs w:val="20"/>
        </w:rPr>
        <w:t>będziemy informować</w:t>
      </w:r>
      <w:r w:rsidR="00931959">
        <w:rPr>
          <w:rFonts w:ascii="Arial Unicode MS" w:eastAsia="Arial Unicode MS" w:hAnsi="Arial Unicode MS" w:cs="Arial Unicode MS"/>
          <w:sz w:val="18"/>
          <w:szCs w:val="20"/>
        </w:rPr>
        <w:t xml:space="preserve"> Państwa </w:t>
      </w:r>
      <w:r w:rsidR="00B001A1">
        <w:rPr>
          <w:rFonts w:ascii="Arial Unicode MS" w:eastAsia="Arial Unicode MS" w:hAnsi="Arial Unicode MS" w:cs="Arial Unicode MS"/>
          <w:sz w:val="18"/>
          <w:szCs w:val="20"/>
        </w:rPr>
        <w:t xml:space="preserve">     </w:t>
      </w:r>
      <w:r w:rsidR="00931959">
        <w:rPr>
          <w:rFonts w:ascii="Arial Unicode MS" w:eastAsia="Arial Unicode MS" w:hAnsi="Arial Unicode MS" w:cs="Arial Unicode MS"/>
          <w:sz w:val="18"/>
          <w:szCs w:val="20"/>
        </w:rPr>
        <w:t xml:space="preserve">o ważnych zmianach w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przepisach prawa, w tym o prawach osób, których dane dotyczą.</w:t>
      </w:r>
      <w:r w:rsidR="00B001A1">
        <w:rPr>
          <w:rFonts w:ascii="Arial Unicode MS" w:eastAsia="Arial Unicode MS" w:hAnsi="Arial Unicode MS" w:cs="Arial Unicode MS"/>
          <w:sz w:val="18"/>
          <w:szCs w:val="20"/>
        </w:rPr>
        <w:t xml:space="preserve"> 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Par</w:t>
      </w:r>
      <w:r>
        <w:rPr>
          <w:rFonts w:ascii="Arial Unicode MS" w:eastAsia="Arial Unicode MS" w:hAnsi="Arial Unicode MS" w:cs="Arial Unicode MS"/>
          <w:sz w:val="18"/>
          <w:szCs w:val="20"/>
        </w:rPr>
        <w:t>lament Europejski opublikował w 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2016 roku Rozporządzenie 2016/679 w sprawie ochrony danych osobowych, zwane 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RODO</w:t>
      </w:r>
      <w:r w:rsidRPr="00676D37">
        <w:rPr>
          <w:rFonts w:ascii="Arial Unicode MS" w:eastAsia="Arial Unicode MS" w:hAnsi="Arial Unicode MS" w:cs="Arial Unicode MS"/>
          <w:sz w:val="18"/>
          <w:szCs w:val="20"/>
        </w:rPr>
        <w:t>. Będzie ono miało zast</w:t>
      </w:r>
      <w:r>
        <w:rPr>
          <w:rFonts w:ascii="Arial Unicode MS" w:eastAsia="Arial Unicode MS" w:hAnsi="Arial Unicode MS" w:cs="Arial Unicode MS"/>
          <w:sz w:val="18"/>
          <w:szCs w:val="20"/>
        </w:rPr>
        <w:t xml:space="preserve">osowanie w Unii Europejskiej od </w:t>
      </w:r>
      <w:r w:rsidRPr="00614099">
        <w:rPr>
          <w:rFonts w:ascii="Arial Unicode MS" w:eastAsia="Arial Unicode MS" w:hAnsi="Arial Unicode MS" w:cs="Arial Unicode MS"/>
          <w:bCs/>
          <w:sz w:val="18"/>
          <w:szCs w:val="20"/>
        </w:rPr>
        <w:t>25 maja 2018 roku.</w:t>
      </w:r>
    </w:p>
    <w:p w14:paraId="12BB7610" w14:textId="77777777"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p w14:paraId="3CACFD48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PRZETWARZANIE DANYCH OSOBOWYCH</w:t>
      </w:r>
    </w:p>
    <w:p w14:paraId="537D9935" w14:textId="77777777" w:rsidR="004A64F2" w:rsidRPr="00676D37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20"/>
        </w:rPr>
      </w:pPr>
      <w:r w:rsidRPr="00614099">
        <w:rPr>
          <w:rFonts w:ascii="Arial Unicode MS" w:eastAsia="Arial Unicode MS" w:hAnsi="Arial Unicode MS" w:cs="Arial Unicode MS"/>
          <w:b/>
          <w:bCs/>
          <w:sz w:val="18"/>
          <w:szCs w:val="20"/>
        </w:rPr>
        <w:t>Najczęściej zadawane pytania wynikające z tzw. obowiązku informacyjnego:</w:t>
      </w:r>
    </w:p>
    <w:p w14:paraId="146B6F3B" w14:textId="77777777" w:rsidR="004A64F2" w:rsidRPr="00614099" w:rsidRDefault="004A64F2" w:rsidP="004A64F2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1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A64F2" w:rsidRPr="00614099" w14:paraId="0D58251B" w14:textId="77777777" w:rsidTr="001B3BCE">
        <w:tc>
          <w:tcPr>
            <w:tcW w:w="1980" w:type="dxa"/>
          </w:tcPr>
          <w:p w14:paraId="7896F043" w14:textId="77777777"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Co to jest RODO?</w:t>
            </w:r>
          </w:p>
        </w:tc>
        <w:tc>
          <w:tcPr>
            <w:tcW w:w="7082" w:type="dxa"/>
          </w:tcPr>
          <w:p w14:paraId="518C45A1" w14:textId="77777777" w:rsidR="004A64F2" w:rsidRPr="00560375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Jest to skrót od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ozporządzenia o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chronie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D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anych </w:t>
            </w:r>
            <w:r w:rsidRPr="0061409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sobowych. RODO wprowadza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m. in. nowe prawa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dla osób fizycznych, których dane są przetwarzane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>. Jednym z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obowiązków administratorów, którzy przetwarzają dane osobowe jest informowanie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osób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przetwarzaniu ich danych osobowych.</w:t>
            </w:r>
          </w:p>
        </w:tc>
      </w:tr>
      <w:tr w:rsidR="004A64F2" w:rsidRPr="00614099" w14:paraId="1686D9FF" w14:textId="77777777" w:rsidTr="001B3BCE">
        <w:tc>
          <w:tcPr>
            <w:tcW w:w="1980" w:type="dxa"/>
          </w:tcPr>
          <w:p w14:paraId="09943AB4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Dlaczego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B001A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</w:tc>
        <w:tc>
          <w:tcPr>
            <w:tcW w:w="7082" w:type="dxa"/>
          </w:tcPr>
          <w:p w14:paraId="169CC038" w14:textId="77777777" w:rsidR="004A64F2" w:rsidRPr="00560375" w:rsidRDefault="00644F3B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Szkoła</w:t>
            </w:r>
            <w:r w:rsidR="00FF0A6D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4A64F2"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przetwarza Państwa dane, aby prowadzić działalność 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wynikającą </w:t>
            </w:r>
            <w:r w:rsidR="004A64F2" w:rsidRPr="00421C11">
              <w:t>zprzepisów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prawa, w tym m.in.: </w:t>
            </w:r>
            <w:r w:rsid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zapewnia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bezpieczne</w:t>
            </w:r>
            <w:r w:rsidR="00353846"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i </w:t>
            </w:r>
            <w:r w:rsid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higieniczne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warunki nauczania, wychowania i opieki</w:t>
            </w:r>
            <w:r w:rsidR="004A64F2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</w:tc>
      </w:tr>
      <w:tr w:rsidR="004A64F2" w:rsidRPr="00614099" w14:paraId="39269895" w14:textId="77777777" w:rsidTr="001B3BCE">
        <w:tc>
          <w:tcPr>
            <w:tcW w:w="1980" w:type="dxa"/>
          </w:tcPr>
          <w:p w14:paraId="4E65C136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mogę mieć dostęp do swoich danych?</w:t>
            </w:r>
          </w:p>
        </w:tc>
        <w:tc>
          <w:tcPr>
            <w:tcW w:w="7082" w:type="dxa"/>
          </w:tcPr>
          <w:p w14:paraId="30B20996" w14:textId="77777777" w:rsidR="004A64F2" w:rsidRPr="0061409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Tak. Mogą Państwo mieć pełen dostęp do swoich danych osobowych. Mogą Państwo również 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>zarządzać swoimi zgodami na przetwarzani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 danych w zakresie w </w:t>
            </w:r>
            <w:r w:rsidRPr="00E07A88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jakim 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zbieranie danych osobowych nie jest obowiązkiem prawnym </w:t>
            </w:r>
            <w:r w:rsidR="003D37CC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Szkoły</w:t>
            </w:r>
            <w:r w:rsidRPr="00E07A8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.</w:t>
            </w:r>
          </w:p>
        </w:tc>
      </w:tr>
      <w:tr w:rsidR="004A64F2" w:rsidRPr="00614099" w14:paraId="5B60468D" w14:textId="77777777" w:rsidTr="001B3BCE">
        <w:tc>
          <w:tcPr>
            <w:tcW w:w="1980" w:type="dxa"/>
          </w:tcPr>
          <w:p w14:paraId="18B864D9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Kto jest administratorem moich danych osobowych?</w:t>
            </w:r>
          </w:p>
          <w:p w14:paraId="75018EB4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57CC803B" w14:textId="77777777" w:rsidR="004A64F2" w:rsidRPr="00E8627D" w:rsidRDefault="004A64F2" w:rsidP="0022136A">
            <w:pPr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Administratorem Pa</w:t>
            </w:r>
            <w:r w:rsidRPr="00676D37">
              <w:rPr>
                <w:rFonts w:ascii="Calibri" w:eastAsia="Arial Unicode MS" w:hAnsi="Calibri" w:cs="Calibri"/>
                <w:sz w:val="18"/>
                <w:szCs w:val="20"/>
              </w:rPr>
              <w:t>ń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stwa danych osobowych jest 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>Zespół Szkół w Bła</w:t>
            </w:r>
            <w:r w:rsidR="00931959">
              <w:rPr>
                <w:rFonts w:ascii="Calibri" w:eastAsia="Arial Unicode MS" w:hAnsi="Calibri" w:cs="Calibri"/>
                <w:sz w:val="18"/>
                <w:szCs w:val="20"/>
              </w:rPr>
              <w:t>ż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>owej</w:t>
            </w:r>
            <w:r w:rsidR="00BA4A7B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w imieniu którego obowi</w:t>
            </w:r>
            <w:r w:rsidR="00BA4A7B">
              <w:rPr>
                <w:rFonts w:ascii="Calibri" w:eastAsia="Arial Unicode MS" w:hAnsi="Calibri" w:cs="Calibri"/>
                <w:sz w:val="18"/>
                <w:szCs w:val="20"/>
              </w:rPr>
              <w:t>ą</w:t>
            </w:r>
            <w:r w:rsidR="00BA4A7B">
              <w:rPr>
                <w:rFonts w:ascii="Arial Unicode MS" w:eastAsia="Arial Unicode MS" w:hAnsi="Arial Unicode MS" w:cs="Arial Unicode MS"/>
                <w:sz w:val="18"/>
                <w:szCs w:val="20"/>
              </w:rPr>
              <w:t>zki administratora sprawuje Dyrektor</w:t>
            </w:r>
            <w:r w:rsidRP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  <w:r w:rsidR="00644F3B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odpowiada za przetwarzanie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danych 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sposób bezpieczny, zgodny z obo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>wi</w:t>
            </w:r>
            <w:r w:rsidR="00931959">
              <w:rPr>
                <w:rFonts w:ascii="Calibri" w:eastAsia="Arial Unicode MS" w:hAnsi="Calibri" w:cs="Calibri"/>
                <w:sz w:val="18"/>
                <w:szCs w:val="20"/>
              </w:rPr>
              <w:t>ą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>zuj</w:t>
            </w:r>
            <w:r w:rsidR="00931959">
              <w:rPr>
                <w:rFonts w:ascii="Calibri" w:eastAsia="Arial Unicode MS" w:hAnsi="Calibri" w:cs="Calibri"/>
                <w:sz w:val="18"/>
                <w:szCs w:val="20"/>
              </w:rPr>
              <w:t>ą</w:t>
            </w:r>
            <w:r w:rsidR="0093195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cymi przepisami prawa. 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sprawach ochrony danych osobowych m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og</w:t>
            </w:r>
            <w:r>
              <w:rPr>
                <w:rFonts w:ascii="Calibri" w:eastAsia="Arial Unicode MS" w:hAnsi="Calibri" w:cs="Calibri"/>
                <w:sz w:val="18"/>
                <w:szCs w:val="20"/>
              </w:rPr>
              <w:t>ą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Pa</w:t>
            </w:r>
            <w:r>
              <w:rPr>
                <w:rFonts w:ascii="Calibri" w:eastAsia="Arial Unicode MS" w:hAnsi="Calibri" w:cs="Calibri"/>
                <w:sz w:val="18"/>
                <w:szCs w:val="20"/>
              </w:rPr>
              <w:t>ń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stwo skontaktowa</w:t>
            </w:r>
            <w:r>
              <w:rPr>
                <w:rFonts w:ascii="Calibri" w:eastAsia="Arial Unicode MS" w:hAnsi="Calibri" w:cs="Calibri"/>
                <w:sz w:val="18"/>
                <w:szCs w:val="20"/>
              </w:rPr>
              <w:t>ć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si</w:t>
            </w:r>
            <w:r>
              <w:rPr>
                <w:rFonts w:ascii="Calibri" w:eastAsia="Arial Unicode MS" w:hAnsi="Calibri" w:cs="Calibri"/>
                <w:sz w:val="18"/>
                <w:szCs w:val="20"/>
              </w:rPr>
              <w:t>ę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3D04A5">
              <w:rPr>
                <w:rFonts w:ascii="Arial Unicode MS" w:eastAsia="Arial Unicode MS" w:hAnsi="Arial Unicode MS" w:cs="Arial Unicode MS"/>
                <w:sz w:val="18"/>
                <w:szCs w:val="20"/>
              </w:rPr>
              <w:t>z</w:t>
            </w:r>
            <w:r w:rsidR="00F43248">
              <w:rPr>
                <w:rFonts w:ascii="Arial Unicode MS" w:eastAsia="Arial Unicode MS" w:hAnsi="Arial Unicode MS" w:cs="Arial Unicode MS"/>
                <w:sz w:val="18"/>
                <w:szCs w:val="20"/>
              </w:rPr>
              <w:t>e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0C55F9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Szkoł</w:t>
            </w:r>
            <w:r w:rsidR="000C55F9">
              <w:rPr>
                <w:rFonts w:ascii="Calibri" w:eastAsia="Arial Unicode MS" w:hAnsi="Calibri" w:cs="Calibri"/>
                <w:bCs/>
                <w:sz w:val="18"/>
                <w:szCs w:val="20"/>
              </w:rPr>
              <w:t>ą</w:t>
            </w:r>
            <w:r w:rsidR="00FF0A6D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5E4AB4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z</w:t>
            </w:r>
            <w:r w:rsidR="0049412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a pomoc</w:t>
            </w:r>
            <w:r w:rsidR="00494128">
              <w:rPr>
                <w:rFonts w:ascii="Calibri" w:eastAsia="Arial Unicode MS" w:hAnsi="Calibri" w:cs="Calibri"/>
                <w:bCs/>
                <w:sz w:val="18"/>
                <w:szCs w:val="20"/>
              </w:rPr>
              <w:t>ą</w:t>
            </w:r>
            <w:r w:rsidR="0049412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poczty email</w:t>
            </w:r>
            <w:r w:rsidR="00494128" w:rsidRPr="00644F3B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: </w:t>
            </w:r>
            <w:hyperlink r:id="rId10" w:history="1">
              <w:r w:rsidR="0022136A" w:rsidRPr="00EF3885">
                <w:rPr>
                  <w:rStyle w:val="Hipercze"/>
                  <w:rFonts w:ascii="Arial Unicode MS" w:eastAsia="Arial Unicode MS" w:hAnsi="Arial Unicode MS" w:cs="Arial Unicode MS"/>
                  <w:bCs/>
                  <w:sz w:val="18"/>
                  <w:szCs w:val="20"/>
                </w:rPr>
                <w:t>zs.spblazowa@gmail.com</w:t>
              </w:r>
            </w:hyperlink>
            <w:r w:rsidR="0022136A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494128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oraz</w:t>
            </w:r>
            <w:r w:rsidR="00FF0A6D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 numerem </w:t>
            </w:r>
            <w:r w:rsidRPr="00390CC1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telefonu </w:t>
            </w:r>
            <w:r w:rsidR="0015307C">
              <w:rPr>
                <w:rFonts w:ascii="Arial Unicode MS" w:eastAsia="Arial Unicode MS" w:hAnsi="Arial Unicode MS" w:cs="Arial Unicode MS"/>
                <w:sz w:val="18"/>
                <w:szCs w:val="20"/>
              </w:rPr>
              <w:t>(</w:t>
            </w:r>
            <w:r w:rsidR="0015307C" w:rsidRPr="0015307C">
              <w:rPr>
                <w:rFonts w:ascii="Arial Unicode MS" w:eastAsia="Arial Unicode MS" w:hAnsi="Arial Unicode MS" w:cs="Arial Unicode MS"/>
                <w:sz w:val="18"/>
                <w:szCs w:val="20"/>
              </w:rPr>
              <w:t>17</w:t>
            </w:r>
            <w:r w:rsidR="0015307C">
              <w:rPr>
                <w:rFonts w:ascii="Arial Unicode MS" w:eastAsia="Arial Unicode MS" w:hAnsi="Arial Unicode MS" w:cs="Arial Unicode MS"/>
                <w:sz w:val="18"/>
                <w:szCs w:val="20"/>
              </w:rPr>
              <w:t>) </w:t>
            </w:r>
            <w:r w:rsidR="0022136A">
              <w:rPr>
                <w:rFonts w:ascii="Arial Unicode MS" w:eastAsia="Arial Unicode MS" w:hAnsi="Arial Unicode MS" w:cs="Arial Unicode MS"/>
                <w:sz w:val="18"/>
                <w:szCs w:val="20"/>
              </w:rPr>
              <w:t>230 11 00</w:t>
            </w:r>
            <w:bookmarkStart w:id="1" w:name="_GoBack"/>
            <w:bookmarkEnd w:id="1"/>
            <w:r w:rsidR="0015307C" w:rsidRPr="0015307C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644F3B">
              <w:rPr>
                <w:rFonts w:ascii="Arial Unicode MS" w:eastAsia="Arial Unicode MS" w:hAnsi="Arial Unicode MS" w:cs="Arial Unicode MS"/>
                <w:sz w:val="18"/>
                <w:szCs w:val="20"/>
              </w:rPr>
              <w:t>lub z 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Inspektorem ochrony danych.</w:t>
            </w:r>
          </w:p>
        </w:tc>
      </w:tr>
      <w:tr w:rsidR="004A64F2" w:rsidRPr="00614099" w14:paraId="52E7DB8D" w14:textId="77777777" w:rsidTr="001B3BCE">
        <w:tc>
          <w:tcPr>
            <w:tcW w:w="1980" w:type="dxa"/>
          </w:tcPr>
          <w:p w14:paraId="177F7760" w14:textId="77777777" w:rsidR="004A64F2" w:rsidRPr="00537564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 mogę skontaktować się z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Inspektorem ochrony danych?</w:t>
            </w:r>
          </w:p>
        </w:tc>
        <w:tc>
          <w:tcPr>
            <w:tcW w:w="7082" w:type="dxa"/>
          </w:tcPr>
          <w:p w14:paraId="101363C9" w14:textId="77777777" w:rsidR="004A64F2" w:rsidRPr="00644F3B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0563C1" w:themeColor="hyperlink"/>
                <w:sz w:val="18"/>
                <w:szCs w:val="18"/>
                <w:u w:val="single"/>
              </w:rPr>
            </w:pPr>
            <w:r w:rsidRPr="00644F3B">
              <w:rPr>
                <w:rFonts w:ascii="Arial Unicode MS" w:eastAsia="Arial Unicode MS" w:hAnsi="Arial Unicode MS" w:cs="Arial Unicode MS"/>
                <w:sz w:val="18"/>
                <w:szCs w:val="18"/>
              </w:rPr>
              <w:t>Z Inspektorem ochrony danych mogą Państwo skontaktować się pod adresem poczty elektronicznej: </w:t>
            </w:r>
            <w:hyperlink r:id="rId11" w:history="1">
              <w:r w:rsidR="004A74D5" w:rsidRPr="004A74D5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18"/>
                </w:rPr>
                <w:t>daneosobowe@blazowa.com.pl</w:t>
              </w:r>
            </w:hyperlink>
            <w:r w:rsidR="005E4AB4" w:rsidRPr="00644F3B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</w:tr>
      <w:tr w:rsidR="004A64F2" w:rsidRPr="00614099" w14:paraId="35B74769" w14:textId="77777777" w:rsidTr="001B3BCE">
        <w:tc>
          <w:tcPr>
            <w:tcW w:w="1980" w:type="dxa"/>
          </w:tcPr>
          <w:p w14:paraId="23DE9FA5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W jakim celu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B001A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 moje dane osobowe?</w:t>
            </w:r>
          </w:p>
          <w:p w14:paraId="2E9F343D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2CA3E3F3" w14:textId="77777777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są przetwarzane przez </w:t>
            </w:r>
            <w:r w:rsidR="00B41751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celu:</w:t>
            </w:r>
          </w:p>
          <w:p w14:paraId="266CA850" w14:textId="77777777" w:rsidR="004A64F2" w:rsidRDefault="004A64F2" w:rsidP="004A64F2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prowadzenia spraw z zakresu:</w:t>
            </w:r>
          </w:p>
          <w:p w14:paraId="3181C008" w14:textId="77777777" w:rsidR="00353846" w:rsidRPr="00353846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zapewnienia bezpiecznych i higienicznych warunków nauczania, wychowania i opieki,</w:t>
            </w:r>
          </w:p>
          <w:p w14:paraId="59B0CADF" w14:textId="77777777" w:rsidR="00353846" w:rsidRPr="00353846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umożliwienia uczniom zdobycia wiedzy i umiejętności niezbędnych do u</w:t>
            </w:r>
            <w:r w:rsidR="003D37CC">
              <w:rPr>
                <w:rFonts w:ascii="Arial Unicode MS" w:eastAsia="Arial Unicode MS" w:hAnsi="Arial Unicode MS" w:cs="Arial Unicode MS"/>
                <w:sz w:val="18"/>
                <w:szCs w:val="20"/>
              </w:rPr>
              <w:t>zyskania świadectwa ukończenia S</w:t>
            </w: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zkoły,</w:t>
            </w:r>
          </w:p>
          <w:p w14:paraId="6E63B04A" w14:textId="77777777" w:rsidR="00353846" w:rsidRPr="00353846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kształtowania środowiska wychowawczego sprzyjającego realizacji </w:t>
            </w: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>celów i zadań określonych w ustawie stosown</w:t>
            </w:r>
            <w:r w:rsidR="003D37CC">
              <w:rPr>
                <w:rFonts w:ascii="Arial Unicode MS" w:eastAsia="Arial Unicode MS" w:hAnsi="Arial Unicode MS" w:cs="Arial Unicode MS"/>
                <w:sz w:val="18"/>
                <w:szCs w:val="20"/>
              </w:rPr>
              <w:t>ie do warunków S</w:t>
            </w: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zkoły i wieku uczniów,</w:t>
            </w:r>
          </w:p>
          <w:p w14:paraId="016EFA94" w14:textId="77777777" w:rsidR="00353846" w:rsidRPr="00353846" w:rsidRDefault="00353846" w:rsidP="00353846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sprawowania opieki nad uczniami odpowiednio </w:t>
            </w:r>
            <w:r w:rsidR="0015307C">
              <w:rPr>
                <w:rFonts w:ascii="Arial Unicode MS" w:eastAsia="Arial Unicode MS" w:hAnsi="Arial Unicode MS" w:cs="Arial Unicode MS"/>
                <w:sz w:val="18"/>
                <w:szCs w:val="20"/>
              </w:rPr>
              <w:t>do ich potrzeb oraz możliwości S</w:t>
            </w:r>
            <w:r w:rsidRP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zkoły,</w:t>
            </w:r>
          </w:p>
          <w:p w14:paraId="198F9E44" w14:textId="77777777" w:rsidR="004A64F2" w:rsidRPr="008F470C" w:rsidRDefault="008F470C" w:rsidP="008F470C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organizacji </w:t>
            </w:r>
            <w:r w:rsidR="004A64F2" w:rsidRPr="008F470C">
              <w:rPr>
                <w:rFonts w:ascii="Arial Unicode MS" w:eastAsia="Arial Unicode MS" w:hAnsi="Arial Unicode MS" w:cs="Arial Unicode MS"/>
                <w:sz w:val="18"/>
                <w:szCs w:val="20"/>
              </w:rPr>
              <w:t>bezpieczeńs</w:t>
            </w:r>
            <w:r w:rsidR="008D69A3" w:rsidRPr="008F470C">
              <w:rPr>
                <w:rFonts w:ascii="Arial Unicode MS" w:eastAsia="Arial Unicode MS" w:hAnsi="Arial Unicode MS" w:cs="Arial Unicode MS"/>
                <w:sz w:val="18"/>
                <w:szCs w:val="20"/>
              </w:rPr>
              <w:t>twa osób i mienia</w:t>
            </w:r>
            <w:r w:rsidR="00353846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Szkoły</w:t>
            </w:r>
            <w:r w:rsidR="004A64F2" w:rsidRPr="008F470C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62B68BAB" w14:textId="77777777" w:rsidTr="001B3BCE">
        <w:tc>
          <w:tcPr>
            <w:tcW w:w="1980" w:type="dxa"/>
          </w:tcPr>
          <w:p w14:paraId="533B48AB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Kto jest odbiorcą moich danych?</w:t>
            </w:r>
          </w:p>
          <w:p w14:paraId="245FAF39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05D1F527" w14:textId="77777777" w:rsidR="004A64F2" w:rsidRPr="008F4A3A" w:rsidRDefault="00644F3B" w:rsidP="004A64F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Szkoła</w:t>
            </w:r>
            <w:r w:rsidR="00B001A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 xml:space="preserve">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nie przewiduje udostępniać Państwa danych osobowych podmiotom innym, niż te którym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powierzył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>a</w:t>
            </w:r>
            <w:r w:rsidR="004A64F2" w:rsidRP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do przetwarzania dane osobowe na podstawie umów powierzenia przetwarzania danych osobowych (tzw. podmioty przetwarzające).</w:t>
            </w:r>
          </w:p>
        </w:tc>
      </w:tr>
      <w:tr w:rsidR="004A64F2" w:rsidRPr="00614099" w14:paraId="5EBDD02F" w14:textId="77777777" w:rsidTr="001B3BCE">
        <w:tc>
          <w:tcPr>
            <w:tcW w:w="1980" w:type="dxa"/>
          </w:tcPr>
          <w:p w14:paraId="1019094C" w14:textId="77777777" w:rsidR="004A64F2" w:rsidRPr="00E8627D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Czy moje dane osobowe będą przekazywane do państwa trzeciego lub organizacji międzynarodowej?</w:t>
            </w:r>
          </w:p>
        </w:tc>
        <w:tc>
          <w:tcPr>
            <w:tcW w:w="7082" w:type="dxa"/>
          </w:tcPr>
          <w:p w14:paraId="2B866AD9" w14:textId="77777777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Obecnie nie planujemy przekazywać Państwa danych osobowych poza Europejski Obszar Gospodarczy.</w:t>
            </w:r>
          </w:p>
        </w:tc>
      </w:tr>
      <w:tr w:rsidR="004A64F2" w:rsidRPr="00614099" w14:paraId="6F981259" w14:textId="77777777" w:rsidTr="001B3BCE">
        <w:tc>
          <w:tcPr>
            <w:tcW w:w="1980" w:type="dxa"/>
          </w:tcPr>
          <w:p w14:paraId="32E8949C" w14:textId="77777777" w:rsidR="004A64F2" w:rsidRPr="00614099" w:rsidRDefault="004A64F2" w:rsidP="008F4A3A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Jak długo Państwa dane osobowe będą przechowywane przez </w:t>
            </w:r>
            <w:r w:rsidR="00B3506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Szkołę</w:t>
            </w:r>
            <w:r w:rsidR="00543BB5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?</w:t>
            </w:r>
          </w:p>
        </w:tc>
        <w:tc>
          <w:tcPr>
            <w:tcW w:w="7082" w:type="dxa"/>
          </w:tcPr>
          <w:p w14:paraId="1F99EFFA" w14:textId="77777777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Dane osobowe będą przechowywane przez okres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niezbędny do realizacji Państwa spraw i wniosków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oraz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ewentualnie po ich zakończeniu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w celu wypełnienia obowiązku prawnego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(wyrażonego w przepisach ustawy z dnia 14 lipca 1983 r. o narodowym zasobie archiwalnym i archiwach oraz aktach wykonawczych do tej ustawy)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ciążącego na </w:t>
            </w:r>
            <w:r w:rsidR="003D37CC">
              <w:rPr>
                <w:rFonts w:ascii="Arial Unicode MS" w:eastAsia="Arial Unicode MS" w:hAnsi="Arial Unicode MS" w:cs="Arial Unicode MS"/>
                <w:sz w:val="18"/>
                <w:szCs w:val="20"/>
              </w:rPr>
              <w:t>Szkole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, a następnie zostaną usunięte lub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przekazane do archiwum państwowego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6252A1F6" w14:textId="77777777" w:rsidTr="001B3BCE">
        <w:tc>
          <w:tcPr>
            <w:tcW w:w="1980" w:type="dxa"/>
          </w:tcPr>
          <w:p w14:paraId="3804D9F1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Jakie uprawnienia mi przysługują?</w:t>
            </w:r>
          </w:p>
          <w:p w14:paraId="2D29C4E6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367376EF" w14:textId="77777777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związku z przetwarzaniem przez </w:t>
            </w:r>
            <w:r w:rsidR="003D37CC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anych osobowych przysługuje Państwu prawo do:</w:t>
            </w:r>
          </w:p>
          <w:p w14:paraId="06A67E54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dostępu do treści swoich danych (art. 15 RODO),</w:t>
            </w:r>
          </w:p>
          <w:p w14:paraId="3C490547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sprostowania danych (art. 16. RODO),</w:t>
            </w:r>
          </w:p>
          <w:p w14:paraId="585C4770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usunięcia danych (art. 17 RODO),</w:t>
            </w:r>
          </w:p>
          <w:p w14:paraId="672D7AF0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ograniczenia przetwarzania danych (art. 18 RODO),</w:t>
            </w:r>
          </w:p>
          <w:p w14:paraId="56D22E90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przenoszenia danych (art. 20 RODO),</w:t>
            </w:r>
          </w:p>
          <w:p w14:paraId="5851414C" w14:textId="77777777" w:rsidR="004A64F2" w:rsidRPr="00676D37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do wniesienia sprzeciwu wobec przetwarzania danych (art. 21 RODO),</w:t>
            </w:r>
          </w:p>
          <w:p w14:paraId="4042EB88" w14:textId="77777777" w:rsidR="004A64F2" w:rsidRPr="00E8627D" w:rsidRDefault="004A64F2" w:rsidP="004A64F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prawo do niepodlegania decyzjom podjętym w warunkach zautomatyzowanego przetwarzania danych, w tym profilowania (art. 22 RODO).</w:t>
            </w:r>
          </w:p>
        </w:tc>
      </w:tr>
      <w:tr w:rsidR="004A64F2" w:rsidRPr="00614099" w14:paraId="1BEA3C24" w14:textId="77777777" w:rsidTr="001B3BCE">
        <w:tc>
          <w:tcPr>
            <w:tcW w:w="1980" w:type="dxa"/>
          </w:tcPr>
          <w:p w14:paraId="171C473E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Do kogo mogę wnieść skargę?</w:t>
            </w:r>
          </w:p>
          <w:p w14:paraId="32E5C614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33ECBBB7" w14:textId="77777777" w:rsidR="004A64F2" w:rsidRPr="00E8627D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przypadkach uznania, iż przetwarzanie Państwa danych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przez </w:t>
            </w:r>
            <w:r w:rsidR="006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narusza przepisy RODO przysługuje Państwu prawo wniesienia skargi do organu nadzorczego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Prezesa </w:t>
            </w:r>
            <w:r w:rsidR="008F4A3A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Urzędu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Ochrony Danych Osobowych.</w:t>
            </w:r>
          </w:p>
        </w:tc>
      </w:tr>
      <w:tr w:rsidR="004A64F2" w:rsidRPr="00614099" w14:paraId="046A633A" w14:textId="77777777" w:rsidTr="001B3BCE">
        <w:tc>
          <w:tcPr>
            <w:tcW w:w="1980" w:type="dxa"/>
          </w:tcPr>
          <w:p w14:paraId="0411F0B2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podanie danych osobowych jest dobrowolne czy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>obligatoryjne?</w:t>
            </w:r>
          </w:p>
          <w:p w14:paraId="3F4B984F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521ED8A7" w14:textId="77777777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Podanie przez Państwa danych jest dobrowolne, jednakże w celu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dokonania prawidłowej obsługi Państwa wniosków niezbędne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Brak podania danych, niejednokrotnie może utrudnić lub całkowicie uniemożliwić załatwianie spraw w sposób zgodny z Państwa oczekiwaniami.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Przepisy szczególne mogą jednak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przewidywać sytuacje w których podanie danych osobowych jest obowiązkowe, np. 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 zakresu prawa </w:t>
            </w:r>
            <w:r w:rsidR="008D1C2B">
              <w:rPr>
                <w:rFonts w:ascii="Arial Unicode MS" w:eastAsia="Arial Unicode MS" w:hAnsi="Arial Unicode MS" w:cs="Arial Unicode MS"/>
                <w:sz w:val="18"/>
                <w:szCs w:val="20"/>
              </w:rPr>
              <w:t>o oświatowego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  <w:tr w:rsidR="004A64F2" w:rsidRPr="00614099" w14:paraId="642D5322" w14:textId="77777777" w:rsidTr="001B3BCE">
        <w:tc>
          <w:tcPr>
            <w:tcW w:w="1980" w:type="dxa"/>
          </w:tcPr>
          <w:p w14:paraId="006D5269" w14:textId="77777777" w:rsidR="004A64F2" w:rsidRPr="00A26D2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lastRenderedPageBreak/>
              <w:t xml:space="preserve">Skąd </w:t>
            </w:r>
            <w:r w:rsidR="00644F3B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Szkoła</w:t>
            </w:r>
            <w:r w:rsidR="00FF0A6D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ma moje dane osobowe?</w:t>
            </w:r>
          </w:p>
        </w:tc>
        <w:tc>
          <w:tcPr>
            <w:tcW w:w="7082" w:type="dxa"/>
          </w:tcPr>
          <w:p w14:paraId="7CFF2B4E" w14:textId="77777777" w:rsidR="004A64F2" w:rsidRPr="00A26D29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>Źródłem Państwa danyc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h osobowych są wnioski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złożone </w:t>
            </w:r>
            <w:r w:rsidR="00543BB5">
              <w:rPr>
                <w:rFonts w:ascii="Arial Unicode MS" w:eastAsia="Arial Unicode MS" w:hAnsi="Arial Unicode MS" w:cs="Arial Unicode MS"/>
                <w:sz w:val="18"/>
                <w:szCs w:val="20"/>
              </w:rPr>
              <w:t>na ręce Dyrektora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W 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przypadku pozyskiwania danych osobowych w sposób inny niż od osób, których dane dotyczą, źródłem danych są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inne organy administracji publicznej lub osoby trzecie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Wówczas </w:t>
            </w:r>
            <w:r w:rsidR="00644F3B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ma obowiązek poinformować </w:t>
            </w:r>
            <w:r w:rsidR="00483386">
              <w:rPr>
                <w:rFonts w:ascii="Arial Unicode MS" w:eastAsia="Arial Unicode MS" w:hAnsi="Arial Unicode MS" w:cs="Arial Unicode MS"/>
                <w:sz w:val="18"/>
                <w:szCs w:val="20"/>
              </w:rPr>
              <w:t>Państwa o 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źródle pozyskania ich danych, chyba że przepis szczególny zwalnia </w:t>
            </w:r>
            <w:r w:rsidR="003D37CC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Szkołę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z tego obowiązku.</w:t>
            </w:r>
          </w:p>
        </w:tc>
      </w:tr>
      <w:tr w:rsidR="004A64F2" w:rsidRPr="00614099" w14:paraId="07EFB582" w14:textId="77777777" w:rsidTr="001B3BCE">
        <w:tc>
          <w:tcPr>
            <w:tcW w:w="1980" w:type="dxa"/>
          </w:tcPr>
          <w:p w14:paraId="39DB3836" w14:textId="77777777" w:rsidR="004A64F2" w:rsidRPr="00676D37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Czy moje dane osobowe będą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przetwarzane w </w:t>
            </w: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sposób zautomatyzowany?</w:t>
            </w:r>
          </w:p>
          <w:p w14:paraId="2A0848EF" w14:textId="77777777" w:rsidR="004A64F2" w:rsidRPr="00614099" w:rsidRDefault="004A64F2" w:rsidP="001B3BCE">
            <w:pPr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</w:p>
        </w:tc>
        <w:tc>
          <w:tcPr>
            <w:tcW w:w="7082" w:type="dxa"/>
          </w:tcPr>
          <w:p w14:paraId="1AE2C015" w14:textId="77777777" w:rsidR="004A64F2" w:rsidRPr="00614099" w:rsidRDefault="004A64F2" w:rsidP="001B3BCE">
            <w:pPr>
              <w:shd w:val="clear" w:color="auto" w:fill="FFFFFF"/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</w:pP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Państwa dane osobowe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przetwarzane w sposób zautomatyzowany, w tym 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nie będą profilowane</w:t>
            </w:r>
            <w:r w:rsidRPr="00676D37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. </w:t>
            </w:r>
          </w:p>
        </w:tc>
      </w:tr>
      <w:tr w:rsidR="004A64F2" w:rsidRPr="00614099" w14:paraId="6FF7B71D" w14:textId="77777777" w:rsidTr="001B3BCE">
        <w:tc>
          <w:tcPr>
            <w:tcW w:w="9062" w:type="dxa"/>
            <w:gridSpan w:val="2"/>
          </w:tcPr>
          <w:p w14:paraId="1212E178" w14:textId="77777777" w:rsidR="004A64F2" w:rsidRPr="00676D37" w:rsidRDefault="004A64F2" w:rsidP="001B3BCE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614099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>ZASADY ROZPATRYWANIA WNIOSKÓW DOTYCZĄCYCH OBSŁUGI PRAW KLIENTA W ZAKRESIE DANYCH OSOBOWYCH</w:t>
            </w:r>
          </w:p>
          <w:p w14:paraId="796076A2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(uczeń, rodzic, opiekun prawny lub inna osoba której dane dotyczą) jest uprawniona do złożenia wniosku w zakresie obsługi jego praw wynikających z RODO, a Szkoła zobowiązana jest do jego rozpatrzenia według poniższych zasad:</w:t>
            </w:r>
          </w:p>
          <w:p w14:paraId="04B40DFB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może zgłosić wniosek do Szkoły w każdej chwili, poczynając od 25 maja 2018 r.</w:t>
            </w:r>
          </w:p>
          <w:p w14:paraId="0A8903AB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Szkoła rozpatruje wniosek złożony przez Osobę Zainteresowaną lub osobę działającą w jego imieniu:</w:t>
            </w:r>
          </w:p>
          <w:p w14:paraId="455E746A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ciągu miesiąca, licząc od dnia otrzymania żądania,</w:t>
            </w:r>
          </w:p>
          <w:p w14:paraId="53A4D050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przypadku, gdy żądanie lub liczba żądań Osobę Zainteresowaną ma skomplikowany charakter, termin udzielenia odpowiedzi może zostać wydłużony o kolejne dwa miesiące; w terminie miesiąca od otrzymania żądania, Inspektor ochrony danych poinformuje Osobę Zainteresowaną listownie o przedłużeniu terminu, 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            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z podaniem przyczyn opóźnienia,</w:t>
            </w:r>
          </w:p>
          <w:p w14:paraId="74D863AD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przypadku niepodjęcia działań w związku z żądaniem Osobę Zainteresowaną, Inspektor ochrony danych niezwłocznie – najpóźniej w ciągu miesiąca od otrzymania żądania, poinformuje Osoba Zainteresowana listownie o powodach nieodjęcia działań oraz możliwości wniesienia skargi do organu nadzorczego oraz skorzystania ze środków ochrony prawnej przed sądem.</w:t>
            </w:r>
          </w:p>
          <w:p w14:paraId="2C74E327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Osoba Zainteresowana może złożyć wniosek o realizację swoich praw i wolności. Wniosek Osobę Zainteresowaną powinien zawierać dane adresowe oraz rodzaj i szczegóły żądania.</w:t>
            </w:r>
          </w:p>
          <w:p w14:paraId="1B3B1A06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lastRenderedPageBreak/>
              <w:t xml:space="preserve">Osoba Zainteresowana może złożyć wypełniony wniosek w sekretariacie Szkoły lub przesłać go za pośrednictwem poczty elektronicznej na adres </w:t>
            </w:r>
            <w:hyperlink r:id="rId12" w:history="1">
              <w:r w:rsidR="004A74D5" w:rsidRPr="0015307C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daneosobowe@blazowa.com.pl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45621D43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Bieg terminu rozpatrywania wniosku rozpoczyna się od dnia otrzymania przez Szkołę żądania Osobę Zainteresowaną.</w:t>
            </w:r>
          </w:p>
          <w:p w14:paraId="60097F4F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Osoba Zainteresowana uprawniona jest do złożenia skargi w przypadku niedotrzymania terminu udzielenia odpowiedzi przez Szkołę. </w:t>
            </w:r>
          </w:p>
          <w:p w14:paraId="6765F015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 imieniu Szkoły Inspektor ochrony danych udziela Osobie Zainteresowanej odpowiedzi na złożony wniosek na piśmie, listem poleconym za zwrotnym potwierdzeniem odbioru lub za pośrednictwem poczty elektronicznej jeżeli jest to zgodne z życzeniem Osobę Zainteresowaną.</w:t>
            </w:r>
          </w:p>
          <w:p w14:paraId="4CB85588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Szkoła nie pobiera żadnych opłat i prowizji za przyjęcie i rozpatrzenie wniosku. </w:t>
            </w:r>
          </w:p>
          <w:p w14:paraId="56B61E91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Właściwym dla Szkoły organem nadzoru w zakresie danych osobowych jest Prezes Urzędu Ochrony Danych Osobowych.</w:t>
            </w:r>
          </w:p>
          <w:p w14:paraId="23BF8A8D" w14:textId="77777777" w:rsidR="00BB6B93" w:rsidRPr="00BB6B93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W przypadku pytań dotyczących wniosku prosimy o kontakt z Inspektorem ochrony danych pod adresem </w:t>
            </w:r>
            <w:r w:rsidR="00FF0A6D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                 </w:t>
            </w: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e-mail: </w:t>
            </w:r>
            <w:hyperlink r:id="rId13" w:history="1">
              <w:r w:rsidR="004A74D5" w:rsidRPr="0015307C">
                <w:rPr>
                  <w:rStyle w:val="Hipercze"/>
                  <w:rFonts w:ascii="Arial Unicode MS" w:eastAsia="Arial Unicode MS" w:hAnsi="Arial Unicode MS" w:cs="Arial Unicode MS"/>
                  <w:sz w:val="18"/>
                  <w:szCs w:val="20"/>
                </w:rPr>
                <w:t>daneosobowe@blazowa.com.pl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  <w:p w14:paraId="06330FF4" w14:textId="77777777" w:rsidR="004A64F2" w:rsidRPr="005D7B41" w:rsidRDefault="00BB6B93" w:rsidP="00BB6B93">
            <w:pPr>
              <w:shd w:val="clear" w:color="auto" w:fill="FFFFFF"/>
              <w:jc w:val="both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Podstawa prawna: </w:t>
            </w:r>
            <w:hyperlink r:id="rId14" w:history="1">
              <w:r w:rsidR="00DB725B">
                <w:rPr>
                  <w:rStyle w:val="Hipercze"/>
                  <w:rFonts w:ascii="Arial Unicode MS" w:eastAsia="Arial Unicode MS" w:hAnsi="Arial Unicode MS" w:cs="Arial Unicode MS" w:hint="eastAsia"/>
                  <w:sz w:val="18"/>
                  <w:szCs w:val="20"/>
                </w:rPr>
                <w:t>Rozporządzenie Parlamentu Europejskiego i Rady (UE) 2016/679 z dnia 27 kwietnia 2016 r. w sprawie ochrony osób fizycznych w związku z przetwarzaniem danych osobowych i w sprawie swobodnego przepływu takich danych oraz uchylenia dyrektywy 95/46/WE</w:t>
              </w:r>
            </w:hyperlink>
            <w:r w:rsidRPr="00BB6B93">
              <w:rPr>
                <w:rFonts w:ascii="Arial Unicode MS" w:eastAsia="Arial Unicode MS" w:hAnsi="Arial Unicode MS" w:cs="Arial Unicode MS"/>
                <w:sz w:val="18"/>
                <w:szCs w:val="20"/>
              </w:rPr>
              <w:t xml:space="preserve"> (Dz. U. UE L 119 z dnia 4 maja 2016 r.)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</w:rPr>
              <w:t>.</w:t>
            </w:r>
          </w:p>
        </w:tc>
      </w:tr>
    </w:tbl>
    <w:p w14:paraId="0D38CB93" w14:textId="77777777" w:rsidR="004A64F2" w:rsidRPr="006B4853" w:rsidRDefault="004A64F2" w:rsidP="004A64F2">
      <w:pPr>
        <w:rPr>
          <w:sz w:val="18"/>
          <w:szCs w:val="18"/>
        </w:rPr>
      </w:pPr>
    </w:p>
    <w:p w14:paraId="56E67994" w14:textId="77777777" w:rsidR="00A86E9D" w:rsidRDefault="00A86E9D"/>
    <w:sectPr w:rsidR="00A86E9D" w:rsidSect="00FF0A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teusz Maciejkowicz" w:date="2018-10-19T14:42:00Z" w:initials="MM">
    <w:p w14:paraId="0B272430" w14:textId="77777777" w:rsidR="00F90D98" w:rsidRDefault="00F90D98" w:rsidP="00F90D98">
      <w:pPr>
        <w:pStyle w:val="Tekstkomentarza"/>
      </w:pPr>
      <w:r>
        <w:rPr>
          <w:rStyle w:val="Odwoaniedokomentarza"/>
        </w:rPr>
        <w:annotationRef/>
      </w:r>
      <w:r>
        <w:t xml:space="preserve">Niniejsza klauzula jest przeznaczona do umieszczenia na stronie internetowej oraz w Biuletynie Informacji Publicznej w zakładce </w:t>
      </w:r>
      <w:r>
        <w:rPr>
          <w:i/>
        </w:rPr>
        <w:t xml:space="preserve">RODO – ochrona danych osobowych. </w:t>
      </w:r>
      <w:r>
        <w:t>Należy ją ponadto wywiesić na ogólnodostępnej tablicy ogłoszeń.</w:t>
      </w:r>
    </w:p>
    <w:p w14:paraId="77A3F8E9" w14:textId="77777777" w:rsidR="00F90D98" w:rsidRDefault="00F90D98" w:rsidP="00F90D98">
      <w:pPr>
        <w:pStyle w:val="Tekstkomentarza"/>
      </w:pPr>
    </w:p>
    <w:p w14:paraId="6890FAAD" w14:textId="77777777" w:rsidR="00F90D98" w:rsidRDefault="00F90D98" w:rsidP="00F90D98">
      <w:pPr>
        <w:pStyle w:val="Tekstkomentarza"/>
        <w:rPr>
          <w:rFonts w:eastAsiaTheme="minorHAnsi"/>
          <w:b/>
        </w:rPr>
      </w:pPr>
      <w:r>
        <w:rPr>
          <w:b/>
        </w:rPr>
        <w:t>PS. Uwaga: moje komentarze do treści dokumentu można ukryć w następujący sposób:</w:t>
      </w:r>
    </w:p>
    <w:p w14:paraId="1CEDBEC1" w14:textId="77777777" w:rsidR="00F90D98" w:rsidRDefault="00F90D98" w:rsidP="00F90D98">
      <w:pPr>
        <w:pStyle w:val="Tekstkomentarza"/>
      </w:pPr>
    </w:p>
    <w:p w14:paraId="67BBA7E9" w14:textId="77777777" w:rsidR="00F90D98" w:rsidRDefault="00F90D98" w:rsidP="00F90D98">
      <w:pPr>
        <w:pStyle w:val="Tekstkomentarza"/>
      </w:pPr>
      <w:r>
        <w:t>1. LPM kliknij znajdujący się u góry przycisk „Recenzja”,</w:t>
      </w:r>
    </w:p>
    <w:p w14:paraId="25257F85" w14:textId="77777777" w:rsidR="00F90D98" w:rsidRDefault="00F90D98" w:rsidP="00F90D98">
      <w:pPr>
        <w:pStyle w:val="Tekstkomentarza"/>
      </w:pPr>
      <w:r>
        <w:t xml:space="preserve">2. LPM kliknij </w:t>
      </w:r>
      <w:r w:rsidR="00F330A6">
        <w:t>przycisk „Cała adi</w:t>
      </w:r>
      <w:r>
        <w:t>ustacja”,</w:t>
      </w:r>
    </w:p>
    <w:p w14:paraId="2A99DE0B" w14:textId="77777777" w:rsidR="00F90D98" w:rsidRDefault="00F330A6">
      <w:pPr>
        <w:pStyle w:val="Tekstkomentarza"/>
      </w:pPr>
      <w:r>
        <w:t>3. LPM kliknij opcję „Bez adi</w:t>
      </w:r>
      <w:r w:rsidR="00F90D98">
        <w:t>ustacji”.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99DE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53A53" w16cid:durableId="1F746B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671"/>
    <w:multiLevelType w:val="multilevel"/>
    <w:tmpl w:val="533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1BC0"/>
    <w:multiLevelType w:val="multilevel"/>
    <w:tmpl w:val="8B54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D49"/>
    <w:multiLevelType w:val="multilevel"/>
    <w:tmpl w:val="F928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E60C0"/>
    <w:multiLevelType w:val="multilevel"/>
    <w:tmpl w:val="DAD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A1F6B"/>
    <w:multiLevelType w:val="multilevel"/>
    <w:tmpl w:val="EE6A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eusz Maciejkowicz">
    <w15:presenceInfo w15:providerId="Windows Live" w15:userId="1ec10855edd9f7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4F2"/>
    <w:rsid w:val="0006262F"/>
    <w:rsid w:val="0008373C"/>
    <w:rsid w:val="000B2918"/>
    <w:rsid w:val="000B426A"/>
    <w:rsid w:val="000C4816"/>
    <w:rsid w:val="000C55F9"/>
    <w:rsid w:val="000C7425"/>
    <w:rsid w:val="000E0305"/>
    <w:rsid w:val="001176F0"/>
    <w:rsid w:val="001179B1"/>
    <w:rsid w:val="00144C35"/>
    <w:rsid w:val="0015307C"/>
    <w:rsid w:val="00161998"/>
    <w:rsid w:val="00161EF8"/>
    <w:rsid w:val="00163ED5"/>
    <w:rsid w:val="001C01FA"/>
    <w:rsid w:val="001C539E"/>
    <w:rsid w:val="001E5237"/>
    <w:rsid w:val="0020074C"/>
    <w:rsid w:val="0022136A"/>
    <w:rsid w:val="002B31EE"/>
    <w:rsid w:val="003170E4"/>
    <w:rsid w:val="00334DC5"/>
    <w:rsid w:val="00337551"/>
    <w:rsid w:val="00353846"/>
    <w:rsid w:val="003538C4"/>
    <w:rsid w:val="00381E4B"/>
    <w:rsid w:val="00390CC1"/>
    <w:rsid w:val="003A1F74"/>
    <w:rsid w:val="003D04A5"/>
    <w:rsid w:val="003D37CC"/>
    <w:rsid w:val="003E4766"/>
    <w:rsid w:val="004206E9"/>
    <w:rsid w:val="00483386"/>
    <w:rsid w:val="00494128"/>
    <w:rsid w:val="004A64F2"/>
    <w:rsid w:val="004A74D5"/>
    <w:rsid w:val="004B1802"/>
    <w:rsid w:val="004E3A7A"/>
    <w:rsid w:val="00543BB5"/>
    <w:rsid w:val="005B7227"/>
    <w:rsid w:val="005D5FF9"/>
    <w:rsid w:val="005E1604"/>
    <w:rsid w:val="005E4AB4"/>
    <w:rsid w:val="00614B05"/>
    <w:rsid w:val="0063267F"/>
    <w:rsid w:val="00644F3B"/>
    <w:rsid w:val="0067609D"/>
    <w:rsid w:val="008079A2"/>
    <w:rsid w:val="00860B2D"/>
    <w:rsid w:val="008745A5"/>
    <w:rsid w:val="008860E4"/>
    <w:rsid w:val="008A3189"/>
    <w:rsid w:val="008D1C2B"/>
    <w:rsid w:val="008D69A3"/>
    <w:rsid w:val="008F470C"/>
    <w:rsid w:val="008F4A3A"/>
    <w:rsid w:val="00931959"/>
    <w:rsid w:val="009C796A"/>
    <w:rsid w:val="00A26C37"/>
    <w:rsid w:val="00A86E9D"/>
    <w:rsid w:val="00AB4DBC"/>
    <w:rsid w:val="00AE023A"/>
    <w:rsid w:val="00AE322F"/>
    <w:rsid w:val="00B001A1"/>
    <w:rsid w:val="00B00D2C"/>
    <w:rsid w:val="00B224F9"/>
    <w:rsid w:val="00B230B5"/>
    <w:rsid w:val="00B35065"/>
    <w:rsid w:val="00B41751"/>
    <w:rsid w:val="00BA4A7B"/>
    <w:rsid w:val="00BB6B93"/>
    <w:rsid w:val="00BD49F0"/>
    <w:rsid w:val="00BD5BC7"/>
    <w:rsid w:val="00CA159C"/>
    <w:rsid w:val="00CA4BE4"/>
    <w:rsid w:val="00CD17E8"/>
    <w:rsid w:val="00D24281"/>
    <w:rsid w:val="00D35CA4"/>
    <w:rsid w:val="00D64CAA"/>
    <w:rsid w:val="00D725A3"/>
    <w:rsid w:val="00DB65DB"/>
    <w:rsid w:val="00DB725B"/>
    <w:rsid w:val="00E436BB"/>
    <w:rsid w:val="00E60262"/>
    <w:rsid w:val="00EB4EA4"/>
    <w:rsid w:val="00F3075F"/>
    <w:rsid w:val="00F330A6"/>
    <w:rsid w:val="00F43248"/>
    <w:rsid w:val="00F731AA"/>
    <w:rsid w:val="00F90D98"/>
    <w:rsid w:val="00F956DE"/>
    <w:rsid w:val="00FA149F"/>
    <w:rsid w:val="00FC2DC1"/>
    <w:rsid w:val="00FF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400C"/>
  <w15:docId w15:val="{B2786492-A4AB-4111-B78F-D25FEAF4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4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64F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A64F2"/>
    <w:rPr>
      <w:color w:val="0563C1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4A64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4F2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4F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F2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C4816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322F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470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74D5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D98"/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D98"/>
    <w:rPr>
      <w:rFonts w:ascii="Calibri" w:eastAsiaTheme="minorEastAsia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daneosobowe@blazowa.com.pl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eosobowe@blazowa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eosobowe@blazowa.com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zs.spblazowa@gmail.com" TargetMode="Externa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://eur-lex.europa.eu/legal-content/PL/AUTO/?uri=uriserv:OJ.L_.2016.119.01.0001.01.POL&amp;toc=OJ:L:2016:119:T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F57AD78243A448F8EA62AAC0CCEDF" ma:contentTypeVersion="5" ma:contentTypeDescription="Utwórz nowy dokument." ma:contentTypeScope="" ma:versionID="6e72e4d4fea4b9337ab6fe89ceeb35e0">
  <xsd:schema xmlns:xsd="http://www.w3.org/2001/XMLSchema" xmlns:xs="http://www.w3.org/2001/XMLSchema" xmlns:p="http://schemas.microsoft.com/office/2006/metadata/properties" xmlns:ns2="7af96e2e-51ac-493e-abee-af41d1278887" targetNamespace="http://schemas.microsoft.com/office/2006/metadata/properties" ma:root="true" ma:fieldsID="d0f4a5e13b2c7f466bc09f7dc63f369e" ns2:_="">
    <xsd:import namespace="7af96e2e-51ac-493e-abee-af41d1278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6e2e-51ac-493e-abee-af41d1278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485D0-8AFB-44C6-BA7A-6F97C77B2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6e2e-51ac-493e-abee-af41d1278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3198F-AD19-4420-8433-678F76A43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4EC43-5946-4F2F-A62C-DE85A03B3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Maciejkowicz</dc:creator>
  <cp:keywords/>
  <dc:description/>
  <cp:lastModifiedBy>admin</cp:lastModifiedBy>
  <cp:revision>9</cp:revision>
  <cp:lastPrinted>2019-01-28T09:33:00Z</cp:lastPrinted>
  <dcterms:created xsi:type="dcterms:W3CDTF">2018-10-24T13:11:00Z</dcterms:created>
  <dcterms:modified xsi:type="dcterms:W3CDTF">2020-09-15T05:48:00Z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